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ED2B02" w:rsidRPr="00482A87" w14:paraId="5FF19D66" w14:textId="77777777" w:rsidTr="00741FF9">
        <w:trPr>
          <w:cantSplit/>
          <w:trHeight w:val="366"/>
        </w:trPr>
        <w:tc>
          <w:tcPr>
            <w:tcW w:w="2127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15A59A04" w14:textId="77777777" w:rsidR="00ED2B02" w:rsidRPr="00482A87" w:rsidRDefault="00ED2B02" w:rsidP="00ED2B02">
            <w:pPr>
              <w:rPr>
                <w:b/>
              </w:rPr>
            </w:pPr>
            <w:r w:rsidRPr="00482A87">
              <w:rPr>
                <w:noProof/>
                <w:lang w:eastAsia="tr-TR"/>
              </w:rPr>
              <w:drawing>
                <wp:inline distT="0" distB="0" distL="0" distR="0" wp14:anchorId="2E5C5461" wp14:editId="271DDF10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  <w:hideMark/>
          </w:tcPr>
          <w:p w14:paraId="0D125350" w14:textId="77777777" w:rsidR="00ED2B02" w:rsidRPr="00482A87" w:rsidRDefault="00ED2B02" w:rsidP="00ED2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2DEF6" w14:textId="77777777" w:rsidR="00ED2B02" w:rsidRPr="00482A87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87"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 ÜNİVERSİTESİ</w:t>
            </w:r>
          </w:p>
          <w:p w14:paraId="56002E00" w14:textId="637D200F" w:rsidR="00482A87" w:rsidRPr="00482A87" w:rsidRDefault="00482A87" w:rsidP="00482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87">
              <w:rPr>
                <w:rFonts w:ascii="Times New Roman" w:hAnsi="Times New Roman" w:cs="Times New Roman"/>
                <w:b/>
                <w:sz w:val="24"/>
                <w:szCs w:val="24"/>
              </w:rPr>
              <w:t>Strateji Geliştirme Daire Başkanlığı</w:t>
            </w:r>
          </w:p>
        </w:tc>
      </w:tr>
      <w:tr w:rsidR="00ED2B02" w:rsidRPr="00482A87" w14:paraId="656EB780" w14:textId="77777777" w:rsidTr="00741FF9">
        <w:trPr>
          <w:cantSplit/>
          <w:trHeight w:val="374"/>
        </w:trPr>
        <w:tc>
          <w:tcPr>
            <w:tcW w:w="2127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5330455E" w14:textId="77777777" w:rsidR="00ED2B02" w:rsidRPr="00482A87" w:rsidRDefault="00ED2B02" w:rsidP="00ED2B02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7DE215E4" w14:textId="77777777" w:rsidR="00ED2B02" w:rsidRPr="00482A87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87"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 FORMU</w:t>
            </w:r>
          </w:p>
        </w:tc>
      </w:tr>
    </w:tbl>
    <w:p w14:paraId="63828416" w14:textId="77777777" w:rsidR="00ED2B02" w:rsidRPr="00482A87" w:rsidRDefault="00ED2B02" w:rsidP="00ED2B0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84"/>
        <w:gridCol w:w="118"/>
        <w:gridCol w:w="4536"/>
      </w:tblGrid>
      <w:tr w:rsidR="009A6918" w:rsidRPr="00482A87" w14:paraId="3405E654" w14:textId="77777777" w:rsidTr="00362857">
        <w:trPr>
          <w:trHeight w:val="421"/>
        </w:trPr>
        <w:tc>
          <w:tcPr>
            <w:tcW w:w="5978" w:type="dxa"/>
            <w:gridSpan w:val="2"/>
            <w:vMerge w:val="restart"/>
          </w:tcPr>
          <w:p w14:paraId="211230FC" w14:textId="3DA6C054" w:rsidR="009A6918" w:rsidRPr="00482A87" w:rsidRDefault="009A6918" w:rsidP="00EB5BD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Konusu: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Faaliyet Planlamaları doğrultusunda çalışmalara ilişkin durum değerlendirmesi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654" w:type="dxa"/>
            <w:gridSpan w:val="2"/>
          </w:tcPr>
          <w:p w14:paraId="51EE0A17" w14:textId="7EE3F65F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No: </w:t>
            </w:r>
            <w:r w:rsidR="009F45B3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1802E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9A6918" w:rsidRPr="00482A87" w14:paraId="53498DC6" w14:textId="77777777" w:rsidTr="00362857">
        <w:trPr>
          <w:trHeight w:val="539"/>
        </w:trPr>
        <w:tc>
          <w:tcPr>
            <w:tcW w:w="5978" w:type="dxa"/>
            <w:gridSpan w:val="2"/>
            <w:vMerge/>
          </w:tcPr>
          <w:p w14:paraId="6161F36A" w14:textId="77777777" w:rsidR="009A6918" w:rsidRPr="00482A87" w:rsidRDefault="009A6918" w:rsidP="009A691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4" w:type="dxa"/>
            <w:gridSpan w:val="2"/>
          </w:tcPr>
          <w:p w14:paraId="4D4B0D49" w14:textId="562ACA75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ve Saat: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18.10.2024 / 15:30</w:t>
            </w:r>
          </w:p>
        </w:tc>
      </w:tr>
      <w:tr w:rsidR="009A6918" w:rsidRPr="00482A87" w14:paraId="44803895" w14:textId="77777777" w:rsidTr="00362857">
        <w:trPr>
          <w:trHeight w:val="449"/>
        </w:trPr>
        <w:tc>
          <w:tcPr>
            <w:tcW w:w="5978" w:type="dxa"/>
            <w:gridSpan w:val="2"/>
          </w:tcPr>
          <w:p w14:paraId="47D0C01E" w14:textId="33224BFF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</w:t>
            </w:r>
            <w:proofErr w:type="gramStart"/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Başkanı: </w:t>
            </w:r>
            <w:r w:rsidR="00585F4B"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Abdulkadir</w:t>
            </w:r>
            <w:proofErr w:type="gramEnd"/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YILDIRIM</w:t>
            </w:r>
          </w:p>
        </w:tc>
        <w:tc>
          <w:tcPr>
            <w:tcW w:w="4654" w:type="dxa"/>
            <w:gridSpan w:val="2"/>
          </w:tcPr>
          <w:p w14:paraId="2E671AE9" w14:textId="6B602773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="00585F4B"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 GDB</w:t>
            </w:r>
          </w:p>
        </w:tc>
      </w:tr>
      <w:tr w:rsidR="009A6918" w:rsidRPr="00482A87" w14:paraId="68F0752B" w14:textId="77777777" w:rsidTr="00662836">
        <w:trPr>
          <w:trHeight w:val="608"/>
        </w:trPr>
        <w:tc>
          <w:tcPr>
            <w:tcW w:w="10632" w:type="dxa"/>
            <w:gridSpan w:val="4"/>
          </w:tcPr>
          <w:p w14:paraId="0607811A" w14:textId="720F2FCA" w:rsidR="00055784" w:rsidRPr="00482A87" w:rsidRDefault="009A6918" w:rsidP="0016787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Raportör: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Ebubekir POLAT</w:t>
            </w:r>
          </w:p>
        </w:tc>
      </w:tr>
      <w:tr w:rsidR="009A6918" w:rsidRPr="00482A87" w14:paraId="0A043C45" w14:textId="77777777" w:rsidTr="00362857">
        <w:trPr>
          <w:trHeight w:val="451"/>
        </w:trPr>
        <w:tc>
          <w:tcPr>
            <w:tcW w:w="10632" w:type="dxa"/>
            <w:gridSpan w:val="4"/>
          </w:tcPr>
          <w:p w14:paraId="6BCBF1B2" w14:textId="77777777" w:rsidR="009A6918" w:rsidRPr="00482A87" w:rsidRDefault="009A6918" w:rsidP="009A6918">
            <w:pPr>
              <w:tabs>
                <w:tab w:val="center" w:pos="2874"/>
              </w:tabs>
              <w:spacing w:before="120" w:after="0" w:line="360" w:lineRule="auto"/>
              <w:ind w:left="1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Görüşülen Konular / Alınan Kararlar</w:t>
            </w:r>
          </w:p>
        </w:tc>
      </w:tr>
      <w:tr w:rsidR="009A6918" w:rsidRPr="00482A87" w14:paraId="2260DF7F" w14:textId="77777777" w:rsidTr="00362857">
        <w:trPr>
          <w:trHeight w:val="2471"/>
        </w:trPr>
        <w:tc>
          <w:tcPr>
            <w:tcW w:w="10632" w:type="dxa"/>
            <w:gridSpan w:val="4"/>
            <w:vAlign w:val="center"/>
          </w:tcPr>
          <w:p w14:paraId="542ECC4F" w14:textId="328E5F98" w:rsidR="008806E1" w:rsidRPr="00482A87" w:rsidRDefault="00102114" w:rsidP="00482A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0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Kalite Faaliyet Planlamaları doğrultusunda çalışmalara ilişkin durum değerlendirmesi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10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apılmış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olup, </w:t>
            </w:r>
            <w:r w:rsidRPr="0010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geçmiş kalite faaliyetleri ile Kasım ayında yapılacak faaliyetler değerlendirilmiştir.</w:t>
            </w:r>
          </w:p>
        </w:tc>
      </w:tr>
      <w:tr w:rsidR="009A6918" w:rsidRPr="00482A87" w14:paraId="1363AD91" w14:textId="77777777" w:rsidTr="00362857">
        <w:trPr>
          <w:trHeight w:val="850"/>
        </w:trPr>
        <w:tc>
          <w:tcPr>
            <w:tcW w:w="10632" w:type="dxa"/>
            <w:gridSpan w:val="4"/>
            <w:vAlign w:val="center"/>
          </w:tcPr>
          <w:p w14:paraId="796ADB15" w14:textId="77777777" w:rsidR="009A6918" w:rsidRPr="00482A87" w:rsidRDefault="009A6918" w:rsidP="009A6918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918" w:rsidRPr="00482A87" w14:paraId="40979C06" w14:textId="77777777" w:rsidTr="00362857">
        <w:trPr>
          <w:trHeight w:val="318"/>
        </w:trPr>
        <w:tc>
          <w:tcPr>
            <w:tcW w:w="6096" w:type="dxa"/>
            <w:gridSpan w:val="3"/>
            <w:vAlign w:val="center"/>
          </w:tcPr>
          <w:p w14:paraId="72064DBE" w14:textId="77777777" w:rsidR="009A6918" w:rsidRPr="00482A87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 Sonraki Toplantı</w:t>
            </w:r>
          </w:p>
        </w:tc>
        <w:tc>
          <w:tcPr>
            <w:tcW w:w="4536" w:type="dxa"/>
            <w:vAlign w:val="center"/>
          </w:tcPr>
          <w:p w14:paraId="76E16975" w14:textId="77777777" w:rsidR="009A6918" w:rsidRPr="00482A87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Gündemi</w:t>
            </w:r>
          </w:p>
        </w:tc>
      </w:tr>
      <w:tr w:rsidR="009A6918" w:rsidRPr="009A6918" w14:paraId="5332B797" w14:textId="77777777" w:rsidTr="00362857">
        <w:trPr>
          <w:trHeight w:val="422"/>
        </w:trPr>
        <w:tc>
          <w:tcPr>
            <w:tcW w:w="2694" w:type="dxa"/>
            <w:vAlign w:val="center"/>
          </w:tcPr>
          <w:p w14:paraId="13496906" w14:textId="77777777" w:rsidR="009A6918" w:rsidRPr="00482A87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– Saati</w:t>
            </w:r>
          </w:p>
        </w:tc>
        <w:tc>
          <w:tcPr>
            <w:tcW w:w="3402" w:type="dxa"/>
            <w:gridSpan w:val="2"/>
            <w:vAlign w:val="center"/>
          </w:tcPr>
          <w:p w14:paraId="024ED2AA" w14:textId="6D360FDC" w:rsidR="009A6918" w:rsidRPr="00482A87" w:rsidRDefault="00102114" w:rsidP="009F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30.10.2024</w:t>
            </w:r>
          </w:p>
        </w:tc>
        <w:tc>
          <w:tcPr>
            <w:tcW w:w="4536" w:type="dxa"/>
            <w:vMerge w:val="restart"/>
            <w:vAlign w:val="center"/>
          </w:tcPr>
          <w:p w14:paraId="24F4822D" w14:textId="5B92F349" w:rsidR="009A6918" w:rsidRPr="009A6918" w:rsidRDefault="00102114" w:rsidP="00F74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10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alışmalara ilişkin durum değerlendirmesi</w:t>
            </w:r>
          </w:p>
        </w:tc>
      </w:tr>
      <w:tr w:rsidR="009A6918" w:rsidRPr="009A6918" w14:paraId="20DCBE25" w14:textId="77777777" w:rsidTr="00362857">
        <w:trPr>
          <w:trHeight w:val="387"/>
        </w:trPr>
        <w:tc>
          <w:tcPr>
            <w:tcW w:w="2694" w:type="dxa"/>
            <w:vAlign w:val="center"/>
          </w:tcPr>
          <w:p w14:paraId="5BB9F206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402" w:type="dxa"/>
            <w:gridSpan w:val="2"/>
            <w:vAlign w:val="center"/>
          </w:tcPr>
          <w:p w14:paraId="0786A5AD" w14:textId="76BA809D" w:rsidR="009A6918" w:rsidRPr="009A6918" w:rsidRDefault="00102114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 GDB</w:t>
            </w:r>
          </w:p>
        </w:tc>
        <w:tc>
          <w:tcPr>
            <w:tcW w:w="4536" w:type="dxa"/>
            <w:vMerge/>
          </w:tcPr>
          <w:p w14:paraId="538E9AFD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F7749F0" w14:textId="77777777" w:rsidR="00B10B33" w:rsidRDefault="00B10B33"/>
    <w:sectPr w:rsidR="00B1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94A"/>
    <w:multiLevelType w:val="hybridMultilevel"/>
    <w:tmpl w:val="AA96A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02"/>
    <w:rsid w:val="00015CED"/>
    <w:rsid w:val="00055784"/>
    <w:rsid w:val="00093D0E"/>
    <w:rsid w:val="00102114"/>
    <w:rsid w:val="00143F5E"/>
    <w:rsid w:val="00154F72"/>
    <w:rsid w:val="00167872"/>
    <w:rsid w:val="001802E7"/>
    <w:rsid w:val="001827C5"/>
    <w:rsid w:val="001B7376"/>
    <w:rsid w:val="002D1AD2"/>
    <w:rsid w:val="00376F9A"/>
    <w:rsid w:val="003E076A"/>
    <w:rsid w:val="00482A87"/>
    <w:rsid w:val="004B1DBC"/>
    <w:rsid w:val="00577A32"/>
    <w:rsid w:val="00585F4B"/>
    <w:rsid w:val="00596F6F"/>
    <w:rsid w:val="0059733E"/>
    <w:rsid w:val="005A247C"/>
    <w:rsid w:val="005B24A2"/>
    <w:rsid w:val="00662836"/>
    <w:rsid w:val="007A3A69"/>
    <w:rsid w:val="007B79FB"/>
    <w:rsid w:val="008806E1"/>
    <w:rsid w:val="00930318"/>
    <w:rsid w:val="009A6918"/>
    <w:rsid w:val="009F45B3"/>
    <w:rsid w:val="00A148DD"/>
    <w:rsid w:val="00A83307"/>
    <w:rsid w:val="00A97B03"/>
    <w:rsid w:val="00AD52E9"/>
    <w:rsid w:val="00B05E22"/>
    <w:rsid w:val="00B10B33"/>
    <w:rsid w:val="00B47691"/>
    <w:rsid w:val="00BA2152"/>
    <w:rsid w:val="00BA417B"/>
    <w:rsid w:val="00BA6CC6"/>
    <w:rsid w:val="00C513B0"/>
    <w:rsid w:val="00D14B08"/>
    <w:rsid w:val="00D526F6"/>
    <w:rsid w:val="00EB5BD4"/>
    <w:rsid w:val="00ED2B02"/>
    <w:rsid w:val="00F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D94B"/>
  <w15:docId w15:val="{3795F728-BCB5-4F91-803D-6AC4A5F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B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afuat</dc:creator>
  <cp:lastModifiedBy>RAHIM YAKINCI</cp:lastModifiedBy>
  <cp:revision>2</cp:revision>
  <cp:lastPrinted>2024-10-30T06:28:00Z</cp:lastPrinted>
  <dcterms:created xsi:type="dcterms:W3CDTF">2024-10-30T10:07:00Z</dcterms:created>
  <dcterms:modified xsi:type="dcterms:W3CDTF">2024-10-30T10:07:00Z</dcterms:modified>
</cp:coreProperties>
</file>